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1812FF">
        <w:rPr>
          <w:rFonts w:ascii="Times New Roman" w:hAnsi="Times New Roman" w:cs="Times New Roman"/>
          <w:sz w:val="26"/>
          <w:szCs w:val="26"/>
        </w:rPr>
        <w:t xml:space="preserve">Администрацией </w:t>
      </w:r>
      <w:proofErr w:type="spellStart"/>
      <w:r w:rsidR="001812FF">
        <w:rPr>
          <w:rFonts w:ascii="Times New Roman" w:hAnsi="Times New Roman" w:cs="Times New Roman"/>
          <w:sz w:val="26"/>
          <w:szCs w:val="26"/>
        </w:rPr>
        <w:t>Краснобаковского</w:t>
      </w:r>
      <w:proofErr w:type="spellEnd"/>
      <w:r w:rsidR="001812FF">
        <w:rPr>
          <w:rFonts w:ascii="Times New Roman" w:hAnsi="Times New Roman" w:cs="Times New Roman"/>
          <w:sz w:val="26"/>
          <w:szCs w:val="26"/>
        </w:rPr>
        <w:t xml:space="preserve"> района</w:t>
      </w:r>
    </w:p>
    <w:p w:rsidR="001812FF" w:rsidRPr="001812FF" w:rsidRDefault="001812FF"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832A2F">
        <w:rPr>
          <w:rFonts w:ascii="Times New Roman" w:hAnsi="Times New Roman" w:cs="Times New Roman"/>
          <w:sz w:val="26"/>
          <w:szCs w:val="26"/>
        </w:rPr>
        <w:t>____________</w:t>
      </w:r>
      <w:r w:rsidR="006954E3" w:rsidRPr="006954E3">
        <w:rPr>
          <w:rFonts w:ascii="Times New Roman" w:hAnsi="Times New Roman" w:cs="Times New Roman"/>
          <w:sz w:val="26"/>
          <w:szCs w:val="26"/>
        </w:rPr>
        <w:t>_</w:t>
      </w:r>
      <w:r w:rsidRPr="009A6E82">
        <w:rPr>
          <w:rFonts w:ascii="Times New Roman" w:hAnsi="Times New Roman" w:cs="Times New Roman"/>
          <w:sz w:val="26"/>
          <w:szCs w:val="26"/>
        </w:rPr>
        <w:t xml:space="preserve">, действующей на основании </w:t>
      </w:r>
      <w:r w:rsidR="006954E3" w:rsidRPr="006954E3">
        <w:rPr>
          <w:rFonts w:ascii="Times New Roman" w:hAnsi="Times New Roman" w:cs="Times New Roman"/>
          <w:sz w:val="26"/>
          <w:szCs w:val="26"/>
        </w:rPr>
        <w:t>____________</w:t>
      </w:r>
      <w:r w:rsidRPr="009A6E82">
        <w:rPr>
          <w:rFonts w:ascii="Times New Roman" w:hAnsi="Times New Roman" w:cs="Times New Roman"/>
          <w:sz w:val="26"/>
          <w:szCs w:val="26"/>
        </w:rPr>
        <w:t xml:space="preserve">, с одной стороны, и </w:t>
      </w:r>
      <w:r w:rsidR="001812FF">
        <w:rPr>
          <w:rFonts w:ascii="Times New Roman" w:hAnsi="Times New Roman" w:cs="Times New Roman"/>
          <w:sz w:val="26"/>
          <w:szCs w:val="26"/>
        </w:rPr>
        <w:t xml:space="preserve">Администрация </w:t>
      </w:r>
      <w:proofErr w:type="spellStart"/>
      <w:r w:rsidR="001812FF">
        <w:rPr>
          <w:rFonts w:ascii="Times New Roman" w:hAnsi="Times New Roman" w:cs="Times New Roman"/>
          <w:sz w:val="26"/>
          <w:szCs w:val="26"/>
        </w:rPr>
        <w:t>Краснобаковского</w:t>
      </w:r>
      <w:proofErr w:type="spellEnd"/>
      <w:r w:rsidR="001812FF">
        <w:rPr>
          <w:rFonts w:ascii="Times New Roman" w:hAnsi="Times New Roman" w:cs="Times New Roman"/>
          <w:sz w:val="26"/>
          <w:szCs w:val="26"/>
        </w:rPr>
        <w:t xml:space="preserve"> района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832A2F">
        <w:rPr>
          <w:rFonts w:ascii="Times New Roman" w:hAnsi="Times New Roman" w:cs="Times New Roman"/>
          <w:sz w:val="26"/>
          <w:szCs w:val="26"/>
        </w:rPr>
        <w:t>___________</w:t>
      </w:r>
      <w:r w:rsidRPr="009A6E82">
        <w:rPr>
          <w:rFonts w:ascii="Times New Roman" w:hAnsi="Times New Roman" w:cs="Times New Roman"/>
          <w:sz w:val="26"/>
          <w:szCs w:val="26"/>
        </w:rPr>
        <w:t>,</w:t>
      </w:r>
      <w:r w:rsidR="001812FF">
        <w:rPr>
          <w:rFonts w:ascii="Times New Roman" w:hAnsi="Times New Roman" w:cs="Times New Roman"/>
          <w:sz w:val="26"/>
          <w:szCs w:val="26"/>
        </w:rPr>
        <w:t xml:space="preserve"> </w:t>
      </w:r>
      <w:r w:rsidRPr="009A6E82">
        <w:rPr>
          <w:rFonts w:ascii="Times New Roman" w:hAnsi="Times New Roman" w:cs="Times New Roman"/>
          <w:sz w:val="26"/>
          <w:szCs w:val="26"/>
        </w:rPr>
        <w:t>действующе</w:t>
      </w:r>
      <w:r w:rsidR="00B82E49">
        <w:rPr>
          <w:rFonts w:ascii="Times New Roman" w:hAnsi="Times New Roman" w:cs="Times New Roman"/>
          <w:sz w:val="26"/>
          <w:szCs w:val="26"/>
        </w:rPr>
        <w:t>го</w:t>
      </w:r>
      <w:r w:rsidR="00EE3613">
        <w:rPr>
          <w:rFonts w:ascii="Times New Roman" w:hAnsi="Times New Roman" w:cs="Times New Roman"/>
          <w:sz w:val="26"/>
          <w:szCs w:val="26"/>
        </w:rPr>
        <w:t xml:space="preserve"> на основании </w:t>
      </w:r>
      <w:r w:rsidR="006954E3">
        <w:rPr>
          <w:rFonts w:ascii="Times New Roman" w:hAnsi="Times New Roman" w:cs="Times New Roman"/>
          <w:sz w:val="26"/>
          <w:szCs w:val="26"/>
        </w:rPr>
        <w:t>____________</w:t>
      </w:r>
      <w:bookmarkStart w:id="1" w:name="_GoBack"/>
      <w:bookmarkEnd w:id="1"/>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именуем</w:t>
      </w:r>
      <w:r w:rsidR="00522F17">
        <w:rPr>
          <w:rFonts w:ascii="Times New Roman" w:hAnsi="Times New Roman" w:cs="Times New Roman"/>
          <w:sz w:val="26"/>
          <w:szCs w:val="26"/>
        </w:rPr>
        <w:t>ая</w:t>
      </w:r>
      <w:r w:rsidR="00B82E49">
        <w:rPr>
          <w:rFonts w:ascii="Times New Roman" w:hAnsi="Times New Roman" w:cs="Times New Roman"/>
          <w:sz w:val="26"/>
          <w:szCs w:val="26"/>
        </w:rPr>
        <w:t xml:space="preserve">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00825649" w:rsidRPr="00EB1454">
        <w:rPr>
          <w:rFonts w:ascii="Times New Roman" w:hAnsi="Times New Roman" w:cs="Times New Roman"/>
          <w:sz w:val="26"/>
          <w:szCs w:val="26"/>
        </w:rPr>
        <w:t>.</w:t>
      </w:r>
      <w:proofErr w:type="gramEnd"/>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 xml:space="preserve">.5. Каждая из Сторон по запросу или по своей инициативе предоставляет другой </w:t>
      </w:r>
      <w:r w:rsidR="00D7623C">
        <w:rPr>
          <w:sz w:val="26"/>
          <w:szCs w:val="26"/>
        </w:rPr>
        <w:lastRenderedPageBreak/>
        <w:t>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8E2C15" w:rsidRPr="00632691" w:rsidRDefault="008E2C15"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603008,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rPr>
            </w:pPr>
          </w:p>
          <w:p w:rsidR="006A5F08" w:rsidRDefault="006A5F08" w:rsidP="00632691">
            <w:pPr>
              <w:widowControl w:val="0"/>
              <w:autoSpaceDE w:val="0"/>
              <w:autoSpaceDN w:val="0"/>
              <w:adjustRightInd w:val="0"/>
              <w:outlineLvl w:val="1"/>
              <w:rPr>
                <w:sz w:val="26"/>
                <w:szCs w:val="26"/>
              </w:rPr>
            </w:pPr>
          </w:p>
          <w:p w:rsidR="00832A2F" w:rsidRPr="00632691" w:rsidRDefault="00832A2F"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p w:rsidR="00EA720D" w:rsidRPr="00632691" w:rsidRDefault="00EA720D" w:rsidP="00632691">
            <w:pPr>
              <w:widowControl w:val="0"/>
              <w:autoSpaceDE w:val="0"/>
              <w:autoSpaceDN w:val="0"/>
              <w:adjustRightInd w:val="0"/>
              <w:outlineLvl w:val="1"/>
              <w:rPr>
                <w:sz w:val="26"/>
                <w:szCs w:val="26"/>
              </w:rPr>
            </w:pPr>
          </w:p>
        </w:tc>
        <w:tc>
          <w:tcPr>
            <w:tcW w:w="5211" w:type="dxa"/>
          </w:tcPr>
          <w:p w:rsidR="00243E2C" w:rsidRDefault="00BC0677" w:rsidP="00632691">
            <w:pPr>
              <w:widowControl w:val="0"/>
              <w:autoSpaceDE w:val="0"/>
              <w:autoSpaceDN w:val="0"/>
              <w:adjustRightInd w:val="0"/>
              <w:outlineLvl w:val="1"/>
              <w:rPr>
                <w:sz w:val="26"/>
                <w:szCs w:val="26"/>
              </w:rPr>
            </w:pPr>
            <w:r>
              <w:rPr>
                <w:sz w:val="26"/>
                <w:szCs w:val="26"/>
              </w:rPr>
              <w:t xml:space="preserve">Администрация </w:t>
            </w:r>
            <w:proofErr w:type="spellStart"/>
            <w:r w:rsidR="00522F17">
              <w:rPr>
                <w:sz w:val="26"/>
                <w:szCs w:val="26"/>
              </w:rPr>
              <w:t>Краснобаковского</w:t>
            </w:r>
            <w:proofErr w:type="spellEnd"/>
            <w:r w:rsidR="00522F17">
              <w:rPr>
                <w:sz w:val="26"/>
                <w:szCs w:val="26"/>
              </w:rPr>
              <w:t xml:space="preserve"> района Нижегородской области</w:t>
            </w:r>
          </w:p>
          <w:p w:rsidR="00522F17" w:rsidRDefault="00522F17" w:rsidP="00632691">
            <w:pPr>
              <w:widowControl w:val="0"/>
              <w:autoSpaceDE w:val="0"/>
              <w:autoSpaceDN w:val="0"/>
              <w:adjustRightInd w:val="0"/>
              <w:outlineLvl w:val="1"/>
              <w:rPr>
                <w:sz w:val="26"/>
                <w:szCs w:val="26"/>
              </w:rPr>
            </w:pPr>
          </w:p>
          <w:p w:rsidR="00522F17"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522F17" w:rsidRDefault="00522F17" w:rsidP="00632691">
            <w:pPr>
              <w:widowControl w:val="0"/>
              <w:autoSpaceDE w:val="0"/>
              <w:autoSpaceDN w:val="0"/>
              <w:adjustRightInd w:val="0"/>
              <w:outlineLvl w:val="1"/>
              <w:rPr>
                <w:sz w:val="26"/>
                <w:szCs w:val="26"/>
              </w:rPr>
            </w:pPr>
            <w:r>
              <w:rPr>
                <w:sz w:val="26"/>
                <w:szCs w:val="26"/>
              </w:rPr>
              <w:t xml:space="preserve">606710, Нижегородская область, </w:t>
            </w:r>
          </w:p>
          <w:p w:rsidR="00B82E49" w:rsidRDefault="00522F17" w:rsidP="00632691">
            <w:pPr>
              <w:widowControl w:val="0"/>
              <w:autoSpaceDE w:val="0"/>
              <w:autoSpaceDN w:val="0"/>
              <w:adjustRightInd w:val="0"/>
              <w:outlineLvl w:val="1"/>
              <w:rPr>
                <w:sz w:val="26"/>
                <w:szCs w:val="26"/>
              </w:rPr>
            </w:pPr>
            <w:proofErr w:type="spellStart"/>
            <w:r>
              <w:rPr>
                <w:sz w:val="26"/>
                <w:szCs w:val="26"/>
              </w:rPr>
              <w:t>р.п</w:t>
            </w:r>
            <w:proofErr w:type="spellEnd"/>
            <w:r>
              <w:rPr>
                <w:sz w:val="26"/>
                <w:szCs w:val="26"/>
              </w:rPr>
              <w:t>. Красные Баки, ул. Свободы, д. 104</w:t>
            </w:r>
          </w:p>
          <w:p w:rsidR="00EA720D" w:rsidRPr="00632691" w:rsidRDefault="00EA720D" w:rsidP="00632691">
            <w:pPr>
              <w:widowControl w:val="0"/>
              <w:autoSpaceDE w:val="0"/>
              <w:autoSpaceDN w:val="0"/>
              <w:adjustRightInd w:val="0"/>
              <w:outlineLvl w:val="1"/>
              <w:rPr>
                <w:sz w:val="26"/>
                <w:szCs w:val="26"/>
              </w:rPr>
            </w:pPr>
          </w:p>
          <w:p w:rsidR="00522F17" w:rsidRDefault="00522F17" w:rsidP="00632691">
            <w:pPr>
              <w:widowControl w:val="0"/>
              <w:autoSpaceDE w:val="0"/>
              <w:autoSpaceDN w:val="0"/>
              <w:adjustRightInd w:val="0"/>
              <w:outlineLvl w:val="1"/>
              <w:rPr>
                <w:sz w:val="26"/>
                <w:szCs w:val="26"/>
              </w:rPr>
            </w:pPr>
          </w:p>
          <w:p w:rsidR="00106B0D" w:rsidRDefault="00106B0D" w:rsidP="00632691">
            <w:pPr>
              <w:widowControl w:val="0"/>
              <w:autoSpaceDE w:val="0"/>
              <w:autoSpaceDN w:val="0"/>
              <w:adjustRightInd w:val="0"/>
              <w:outlineLvl w:val="1"/>
              <w:rPr>
                <w:sz w:val="26"/>
                <w:szCs w:val="26"/>
              </w:rPr>
            </w:pPr>
          </w:p>
          <w:p w:rsidR="00B82E49" w:rsidRPr="00632691" w:rsidRDefault="00B82E49"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3DA" w:rsidRDefault="001D13DA">
      <w:r>
        <w:separator/>
      </w:r>
    </w:p>
  </w:endnote>
  <w:endnote w:type="continuationSeparator" w:id="0">
    <w:p w:rsidR="001D13DA" w:rsidRDefault="001D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3DA" w:rsidRDefault="001D13DA">
      <w:r>
        <w:separator/>
      </w:r>
    </w:p>
  </w:footnote>
  <w:footnote w:type="continuationSeparator" w:id="0">
    <w:p w:rsidR="001D13DA" w:rsidRDefault="001D1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17" w:rsidRDefault="00522F17" w:rsidP="006D2CA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22F17" w:rsidRDefault="00522F1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17" w:rsidRDefault="00522F17" w:rsidP="006D2CA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954E3">
      <w:rPr>
        <w:rStyle w:val="a5"/>
        <w:noProof/>
      </w:rPr>
      <w:t>2</w:t>
    </w:r>
    <w:r>
      <w:rPr>
        <w:rStyle w:val="a5"/>
      </w:rPr>
      <w:fldChar w:fldCharType="end"/>
    </w:r>
  </w:p>
  <w:p w:rsidR="00522F17" w:rsidRDefault="00522F1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6FD6"/>
    <w:rsid w:val="00046E3F"/>
    <w:rsid w:val="000703EF"/>
    <w:rsid w:val="000749AE"/>
    <w:rsid w:val="00082148"/>
    <w:rsid w:val="00090263"/>
    <w:rsid w:val="000B4A9D"/>
    <w:rsid w:val="00103E29"/>
    <w:rsid w:val="00106B0D"/>
    <w:rsid w:val="0011134B"/>
    <w:rsid w:val="00130E97"/>
    <w:rsid w:val="00131061"/>
    <w:rsid w:val="00132FE9"/>
    <w:rsid w:val="001461B5"/>
    <w:rsid w:val="00162B4A"/>
    <w:rsid w:val="0016374C"/>
    <w:rsid w:val="00165536"/>
    <w:rsid w:val="00177ED9"/>
    <w:rsid w:val="001812FF"/>
    <w:rsid w:val="00186DB5"/>
    <w:rsid w:val="0019448A"/>
    <w:rsid w:val="001A1310"/>
    <w:rsid w:val="001A2255"/>
    <w:rsid w:val="001A28FE"/>
    <w:rsid w:val="001A5848"/>
    <w:rsid w:val="001C23C8"/>
    <w:rsid w:val="001D13DA"/>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2F17"/>
    <w:rsid w:val="00523684"/>
    <w:rsid w:val="00533C3F"/>
    <w:rsid w:val="0053568E"/>
    <w:rsid w:val="0054711A"/>
    <w:rsid w:val="0055334E"/>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954E3"/>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63216"/>
    <w:rsid w:val="0077786B"/>
    <w:rsid w:val="007848A5"/>
    <w:rsid w:val="007903EA"/>
    <w:rsid w:val="00790E2A"/>
    <w:rsid w:val="007A13EE"/>
    <w:rsid w:val="007A2DCA"/>
    <w:rsid w:val="007A559D"/>
    <w:rsid w:val="007B10B5"/>
    <w:rsid w:val="007B2FBE"/>
    <w:rsid w:val="007B3236"/>
    <w:rsid w:val="007B72F2"/>
    <w:rsid w:val="007C6335"/>
    <w:rsid w:val="007D2FE9"/>
    <w:rsid w:val="007E4438"/>
    <w:rsid w:val="00806B6C"/>
    <w:rsid w:val="00810621"/>
    <w:rsid w:val="00810F79"/>
    <w:rsid w:val="00811F17"/>
    <w:rsid w:val="0081454F"/>
    <w:rsid w:val="00821BAD"/>
    <w:rsid w:val="00824557"/>
    <w:rsid w:val="00824578"/>
    <w:rsid w:val="00825649"/>
    <w:rsid w:val="00832A2F"/>
    <w:rsid w:val="00845584"/>
    <w:rsid w:val="00850308"/>
    <w:rsid w:val="00853EAB"/>
    <w:rsid w:val="00861F4B"/>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3C28"/>
    <w:rsid w:val="00B275B8"/>
    <w:rsid w:val="00B34466"/>
    <w:rsid w:val="00B34BE3"/>
    <w:rsid w:val="00B421D8"/>
    <w:rsid w:val="00B42792"/>
    <w:rsid w:val="00B45F87"/>
    <w:rsid w:val="00B52547"/>
    <w:rsid w:val="00B53D74"/>
    <w:rsid w:val="00B66298"/>
    <w:rsid w:val="00B716F1"/>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41502"/>
    <w:rsid w:val="00D6641D"/>
    <w:rsid w:val="00D733C4"/>
    <w:rsid w:val="00D7623C"/>
    <w:rsid w:val="00D86F7E"/>
    <w:rsid w:val="00D9575B"/>
    <w:rsid w:val="00DB35BD"/>
    <w:rsid w:val="00DB71AC"/>
    <w:rsid w:val="00DC0BC1"/>
    <w:rsid w:val="00DC2B0D"/>
    <w:rsid w:val="00DD0E0E"/>
    <w:rsid w:val="00DE1837"/>
    <w:rsid w:val="00E030E1"/>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362B"/>
    <w:rsid w:val="00EA2C41"/>
    <w:rsid w:val="00EA720D"/>
    <w:rsid w:val="00EA7C8E"/>
    <w:rsid w:val="00EB1078"/>
    <w:rsid w:val="00EB1454"/>
    <w:rsid w:val="00EB2EDF"/>
    <w:rsid w:val="00EB361B"/>
    <w:rsid w:val="00EC03C1"/>
    <w:rsid w:val="00EE3613"/>
    <w:rsid w:val="00EF31F2"/>
    <w:rsid w:val="00EF655D"/>
    <w:rsid w:val="00F1138A"/>
    <w:rsid w:val="00F24351"/>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3FE6C-AE2C-4586-A405-1D4DF0C0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709</Words>
  <Characters>4045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4745</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5</cp:revision>
  <cp:lastPrinted>2016-08-04T12:42:00Z</cp:lastPrinted>
  <dcterms:created xsi:type="dcterms:W3CDTF">2016-08-04T12:33:00Z</dcterms:created>
  <dcterms:modified xsi:type="dcterms:W3CDTF">2016-09-06T08:13:00Z</dcterms:modified>
</cp:coreProperties>
</file>